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364" w:rsidRPr="009915A6" w:rsidRDefault="00615364" w:rsidP="00615364">
      <w:pPr>
        <w:pStyle w:val="ConsPlusNormal"/>
        <w:tabs>
          <w:tab w:val="left" w:pos="5480"/>
        </w:tabs>
        <w:jc w:val="center"/>
        <w:rPr>
          <w:b/>
        </w:rPr>
      </w:pPr>
      <w:r w:rsidRPr="009915A6">
        <w:rPr>
          <w:b/>
        </w:rPr>
        <w:t xml:space="preserve">Отчёт по </w:t>
      </w:r>
      <w:r w:rsidR="002F3114">
        <w:rPr>
          <w:b/>
        </w:rPr>
        <w:t>Б</w:t>
      </w:r>
      <w:r w:rsidRPr="009915A6">
        <w:rPr>
          <w:b/>
        </w:rPr>
        <w:t>юджетному прогнозу за 202</w:t>
      </w:r>
      <w:r w:rsidR="007648A8">
        <w:rPr>
          <w:b/>
        </w:rPr>
        <w:t>4</w:t>
      </w:r>
      <w:r w:rsidRPr="009915A6">
        <w:rPr>
          <w:b/>
        </w:rPr>
        <w:t xml:space="preserve"> год</w:t>
      </w:r>
    </w:p>
    <w:p w:rsidR="00615364" w:rsidRDefault="00615364" w:rsidP="00615364">
      <w:pPr>
        <w:pStyle w:val="ConsPlusNormal"/>
        <w:tabs>
          <w:tab w:val="center" w:pos="7371"/>
        </w:tabs>
      </w:pPr>
      <w:r>
        <w:t xml:space="preserve">               </w:t>
      </w:r>
    </w:p>
    <w:p w:rsidR="00615364" w:rsidRDefault="00615364" w:rsidP="002F3114">
      <w:pPr>
        <w:pStyle w:val="ConsPlusNormal"/>
        <w:tabs>
          <w:tab w:val="center" w:pos="7371"/>
        </w:tabs>
        <w:jc w:val="center"/>
        <w:rPr>
          <w:b/>
        </w:rPr>
      </w:pPr>
    </w:p>
    <w:p w:rsidR="00615364" w:rsidRPr="005B3800" w:rsidRDefault="00615364" w:rsidP="002F3114">
      <w:pPr>
        <w:pStyle w:val="1"/>
        <w:ind w:firstLine="567"/>
        <w:jc w:val="center"/>
        <w:rPr>
          <w:b/>
          <w:szCs w:val="28"/>
        </w:rPr>
      </w:pPr>
      <w:r w:rsidRPr="005B3800">
        <w:rPr>
          <w:b/>
          <w:szCs w:val="28"/>
        </w:rPr>
        <w:t>Прогноз</w:t>
      </w:r>
    </w:p>
    <w:p w:rsidR="00615364" w:rsidRPr="005B3800" w:rsidRDefault="00615364" w:rsidP="002F3114">
      <w:pPr>
        <w:pStyle w:val="1"/>
        <w:ind w:firstLine="567"/>
        <w:jc w:val="center"/>
        <w:rPr>
          <w:b/>
          <w:szCs w:val="28"/>
        </w:rPr>
      </w:pPr>
      <w:r w:rsidRPr="005B3800">
        <w:rPr>
          <w:b/>
          <w:szCs w:val="28"/>
        </w:rPr>
        <w:t>основных характеристик бюджета</w:t>
      </w:r>
    </w:p>
    <w:p w:rsidR="00615364" w:rsidRPr="00DE254B" w:rsidRDefault="00615364" w:rsidP="002F3114">
      <w:pPr>
        <w:pStyle w:val="1"/>
        <w:ind w:firstLine="567"/>
        <w:jc w:val="center"/>
        <w:rPr>
          <w:b/>
          <w:szCs w:val="28"/>
        </w:rPr>
      </w:pPr>
      <w:r w:rsidRPr="00DE254B">
        <w:rPr>
          <w:b/>
          <w:szCs w:val="28"/>
        </w:rPr>
        <w:t>Ярославского муниципального района</w:t>
      </w:r>
    </w:p>
    <w:p w:rsidR="00615364" w:rsidRPr="005B3800" w:rsidRDefault="00615364" w:rsidP="00615364">
      <w:pPr>
        <w:tabs>
          <w:tab w:val="left" w:pos="5954"/>
        </w:tabs>
        <w:jc w:val="right"/>
      </w:pPr>
      <w:r w:rsidRPr="005B3800">
        <w:t>(тыс. руб</w:t>
      </w:r>
      <w:r>
        <w:t>.</w:t>
      </w:r>
      <w:r w:rsidRPr="005B3800">
        <w:t>)</w:t>
      </w:r>
    </w:p>
    <w:p w:rsidR="00615364" w:rsidRPr="005B3800" w:rsidRDefault="00615364" w:rsidP="00615364">
      <w:pPr>
        <w:tabs>
          <w:tab w:val="left" w:pos="6390"/>
        </w:tabs>
        <w:spacing w:before="100" w:beforeAutospacing="1" w:after="100" w:afterAutospacing="1"/>
      </w:pPr>
    </w:p>
    <w:tbl>
      <w:tblPr>
        <w:tblW w:w="4763" w:type="pct"/>
        <w:tblCellSpacing w:w="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570"/>
        <w:gridCol w:w="3399"/>
        <w:gridCol w:w="2410"/>
        <w:gridCol w:w="2552"/>
      </w:tblGrid>
      <w:tr w:rsidR="00615364" w:rsidRPr="00615364" w:rsidTr="00615364">
        <w:trPr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№ строки</w:t>
            </w:r>
          </w:p>
        </w:tc>
        <w:tc>
          <w:tcPr>
            <w:tcW w:w="1903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134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ind w:left="545" w:right="-294" w:hanging="41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2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акт</w:t>
            </w:r>
          </w:p>
        </w:tc>
      </w:tr>
      <w:tr w:rsidR="00615364" w:rsidRPr="00615364" w:rsidTr="00615364">
        <w:trPr>
          <w:gridAfter w:val="3"/>
          <w:wAfter w:w="4681" w:type="pct"/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pStyle w:val="1"/>
              <w:ind w:firstLine="567"/>
              <w:jc w:val="center"/>
              <w:rPr>
                <w:szCs w:val="28"/>
              </w:rPr>
            </w:pPr>
          </w:p>
        </w:tc>
      </w:tr>
      <w:tr w:rsidR="00615364" w:rsidRPr="00615364" w:rsidTr="00615364">
        <w:trPr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03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Общий объем доходов</w:t>
            </w:r>
          </w:p>
        </w:tc>
        <w:tc>
          <w:tcPr>
            <w:tcW w:w="1349" w:type="pct"/>
            <w:hideMark/>
          </w:tcPr>
          <w:p w:rsidR="00615364" w:rsidRPr="00615364" w:rsidRDefault="007648A8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4 199 380</w:t>
            </w:r>
          </w:p>
        </w:tc>
        <w:tc>
          <w:tcPr>
            <w:tcW w:w="1429" w:type="pct"/>
            <w:shd w:val="clear" w:color="auto" w:fill="auto"/>
            <w:hideMark/>
          </w:tcPr>
          <w:p w:rsidR="00615364" w:rsidRPr="00615364" w:rsidRDefault="00DC3666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4 159 729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03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Общий объем расходов</w:t>
            </w:r>
          </w:p>
        </w:tc>
        <w:tc>
          <w:tcPr>
            <w:tcW w:w="1349" w:type="pct"/>
            <w:hideMark/>
          </w:tcPr>
          <w:p w:rsidR="00615364" w:rsidRPr="00615364" w:rsidRDefault="007648A8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4 320 685</w:t>
            </w:r>
          </w:p>
        </w:tc>
        <w:tc>
          <w:tcPr>
            <w:tcW w:w="1429" w:type="pct"/>
            <w:shd w:val="clear" w:color="auto" w:fill="auto"/>
            <w:hideMark/>
          </w:tcPr>
          <w:p w:rsidR="00615364" w:rsidRPr="00615364" w:rsidRDefault="0040782A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4 186 969</w:t>
            </w:r>
          </w:p>
        </w:tc>
      </w:tr>
      <w:tr w:rsidR="00615364" w:rsidRPr="00615364" w:rsidTr="00615364">
        <w:trPr>
          <w:trHeight w:val="488"/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03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Дефицит/</w:t>
            </w:r>
            <w:proofErr w:type="spellStart"/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профицит</w:t>
            </w:r>
            <w:proofErr w:type="spellEnd"/>
          </w:p>
        </w:tc>
        <w:tc>
          <w:tcPr>
            <w:tcW w:w="1349" w:type="pct"/>
            <w:hideMark/>
          </w:tcPr>
          <w:p w:rsidR="00615364" w:rsidRPr="00615364" w:rsidRDefault="00615364" w:rsidP="007648A8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648A8">
              <w:rPr>
                <w:rFonts w:ascii="Times New Roman" w:hAnsi="Times New Roman" w:cs="Times New Roman"/>
                <w:sz w:val="28"/>
                <w:szCs w:val="28"/>
              </w:rPr>
              <w:t>121 305</w:t>
            </w:r>
          </w:p>
        </w:tc>
        <w:tc>
          <w:tcPr>
            <w:tcW w:w="1429" w:type="pct"/>
            <w:shd w:val="clear" w:color="auto" w:fill="auto"/>
            <w:hideMark/>
          </w:tcPr>
          <w:p w:rsidR="00615364" w:rsidRPr="00615364" w:rsidRDefault="0040782A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- 27 240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03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Муниципальный  долг на 01 января</w:t>
            </w:r>
          </w:p>
        </w:tc>
        <w:tc>
          <w:tcPr>
            <w:tcW w:w="1349" w:type="pct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23 000</w:t>
            </w:r>
          </w:p>
        </w:tc>
        <w:tc>
          <w:tcPr>
            <w:tcW w:w="1429" w:type="pct"/>
            <w:shd w:val="clear" w:color="auto" w:fill="auto"/>
            <w:hideMark/>
          </w:tcPr>
          <w:p w:rsidR="00615364" w:rsidRPr="00615364" w:rsidRDefault="00615364" w:rsidP="0061536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23 000</w:t>
            </w:r>
          </w:p>
        </w:tc>
      </w:tr>
      <w:tr w:rsidR="00615364" w:rsidRPr="00615364" w:rsidTr="00615364">
        <w:trPr>
          <w:gridAfter w:val="3"/>
          <w:wAfter w:w="4681" w:type="pct"/>
          <w:tblCellSpacing w:w="0" w:type="dxa"/>
        </w:trPr>
        <w:tc>
          <w:tcPr>
            <w:tcW w:w="319" w:type="pct"/>
            <w:hideMark/>
          </w:tcPr>
          <w:p w:rsidR="00615364" w:rsidRPr="00615364" w:rsidRDefault="00615364" w:rsidP="00615364">
            <w:pPr>
              <w:pStyle w:val="1"/>
              <w:ind w:firstLine="567"/>
              <w:jc w:val="center"/>
              <w:rPr>
                <w:szCs w:val="28"/>
              </w:rPr>
            </w:pPr>
          </w:p>
        </w:tc>
      </w:tr>
    </w:tbl>
    <w:p w:rsidR="00615364" w:rsidRPr="00615364" w:rsidRDefault="00615364" w:rsidP="00615364">
      <w:pPr>
        <w:tabs>
          <w:tab w:val="left" w:pos="6390"/>
        </w:tabs>
        <w:spacing w:before="100" w:beforeAutospacing="1" w:after="100" w:afterAutospacing="1"/>
        <w:jc w:val="center"/>
        <w:rPr>
          <w:rFonts w:ascii="Times New Roman" w:hAnsi="Times New Roman" w:cs="Times New Roman"/>
          <w:sz w:val="28"/>
          <w:szCs w:val="28"/>
        </w:rPr>
      </w:pPr>
    </w:p>
    <w:p w:rsidR="00615364" w:rsidRPr="005B3800" w:rsidRDefault="00615364" w:rsidP="00615364">
      <w:pPr>
        <w:pStyle w:val="1"/>
        <w:ind w:firstLine="567"/>
        <w:jc w:val="center"/>
        <w:rPr>
          <w:b/>
          <w:szCs w:val="28"/>
        </w:rPr>
      </w:pPr>
      <w:r w:rsidRPr="009E4A62">
        <w:rPr>
          <w:b/>
          <w:szCs w:val="28"/>
        </w:rPr>
        <w:t>Показатели</w:t>
      </w:r>
    </w:p>
    <w:p w:rsidR="00615364" w:rsidRPr="005B3800" w:rsidRDefault="00615364" w:rsidP="00615364">
      <w:pPr>
        <w:pStyle w:val="1"/>
        <w:ind w:firstLine="567"/>
        <w:jc w:val="center"/>
        <w:rPr>
          <w:b/>
          <w:szCs w:val="28"/>
        </w:rPr>
      </w:pPr>
      <w:r w:rsidRPr="009E4A62">
        <w:rPr>
          <w:b/>
          <w:szCs w:val="28"/>
        </w:rPr>
        <w:t>финансового обеспечения муниципальных программ</w:t>
      </w:r>
    </w:p>
    <w:p w:rsidR="00615364" w:rsidRPr="00DE254B" w:rsidRDefault="00615364" w:rsidP="00615364">
      <w:pPr>
        <w:pStyle w:val="1"/>
        <w:ind w:firstLine="567"/>
        <w:jc w:val="center"/>
        <w:rPr>
          <w:b/>
          <w:szCs w:val="28"/>
        </w:rPr>
      </w:pPr>
      <w:r w:rsidRPr="00DE254B">
        <w:rPr>
          <w:b/>
          <w:szCs w:val="28"/>
        </w:rPr>
        <w:t>Ярославского муниципального района</w:t>
      </w:r>
    </w:p>
    <w:p w:rsidR="00615364" w:rsidRDefault="00615364" w:rsidP="00615364">
      <w:pPr>
        <w:pStyle w:val="1"/>
        <w:ind w:firstLine="567"/>
        <w:jc w:val="center"/>
        <w:rPr>
          <w:b/>
          <w:szCs w:val="28"/>
        </w:rPr>
      </w:pPr>
      <w:r w:rsidRPr="009E4A62">
        <w:rPr>
          <w:b/>
          <w:szCs w:val="28"/>
        </w:rPr>
        <w:t xml:space="preserve">на период их действия за счет </w:t>
      </w:r>
      <w:r w:rsidRPr="00494528">
        <w:rPr>
          <w:b/>
          <w:szCs w:val="28"/>
        </w:rPr>
        <w:t>средств районного бюджета</w:t>
      </w:r>
    </w:p>
    <w:p w:rsidR="00615364" w:rsidRPr="006F506A" w:rsidRDefault="00615364" w:rsidP="00615364"/>
    <w:p w:rsidR="00615364" w:rsidRPr="007D7AB3" w:rsidRDefault="00615364" w:rsidP="00615364">
      <w:r>
        <w:t xml:space="preserve">                                                                                                                              ( тыс. рублей)                                             </w:t>
      </w:r>
    </w:p>
    <w:tbl>
      <w:tblPr>
        <w:tblW w:w="4769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437"/>
        <w:gridCol w:w="1146"/>
        <w:gridCol w:w="3668"/>
        <w:gridCol w:w="1940"/>
        <w:gridCol w:w="1751"/>
      </w:tblGrid>
      <w:tr w:rsidR="00615364" w:rsidRPr="00615364" w:rsidTr="00615364">
        <w:trPr>
          <w:trHeight w:val="276"/>
          <w:tblCellSpacing w:w="0" w:type="dxa"/>
        </w:trPr>
        <w:tc>
          <w:tcPr>
            <w:tcW w:w="2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9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1085" w:type="pct"/>
            <w:tcBorders>
              <w:bottom w:val="nil"/>
              <w:right w:val="single" w:sz="4" w:space="0" w:color="auto"/>
            </w:tcBorders>
            <w:shd w:val="clear" w:color="auto" w:fill="auto"/>
          </w:tcPr>
          <w:p w:rsidR="00615364" w:rsidRPr="00615364" w:rsidRDefault="00615364" w:rsidP="00ED5A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79" w:type="pct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5364" w:rsidRPr="00615364" w:rsidRDefault="00615364" w:rsidP="00ED5A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3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>план</w:t>
            </w:r>
          </w:p>
        </w:tc>
        <w:tc>
          <w:tcPr>
            <w:tcW w:w="9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/>
                <w:sz w:val="28"/>
                <w:szCs w:val="28"/>
              </w:rPr>
              <w:t>факт</w:t>
            </w:r>
          </w:p>
        </w:tc>
      </w:tr>
      <w:tr w:rsidR="00615364" w:rsidRPr="00615364" w:rsidTr="00615364">
        <w:trPr>
          <w:trHeight w:val="895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"Укрепление общественного здоровья населения Ярославского муниципального района"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114" w:rsidRDefault="002F311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7648A8" w:rsidP="00ED5ACF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60</w:t>
            </w:r>
          </w:p>
        </w:tc>
      </w:tr>
      <w:tr w:rsidR="00615364" w:rsidRPr="00615364" w:rsidTr="00DC3666">
        <w:trPr>
          <w:trHeight w:val="895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"Развитие образования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444 645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666" w:rsidRDefault="00DC3666" w:rsidP="00DC3666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615364" w:rsidRPr="00615364" w:rsidRDefault="00DC3666" w:rsidP="00DC3666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444 636</w:t>
            </w:r>
          </w:p>
        </w:tc>
      </w:tr>
      <w:tr w:rsidR="00615364" w:rsidRPr="00615364" w:rsidTr="00615364">
        <w:trPr>
          <w:trHeight w:val="832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pStyle w:val="a3"/>
              <w:ind w:left="170" w:right="170" w:hanging="44"/>
              <w:rPr>
                <w:rFonts w:cs="Times New Roman"/>
                <w:szCs w:val="28"/>
              </w:rPr>
            </w:pPr>
            <w:r w:rsidRPr="00615364">
              <w:rPr>
                <w:rFonts w:cs="Times New Roman"/>
                <w:szCs w:val="28"/>
              </w:rPr>
              <w:t> Муниципальная программа "Социальная поддержка населения            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7 987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934B09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7 977</w:t>
            </w:r>
          </w:p>
        </w:tc>
      </w:tr>
      <w:tr w:rsidR="00615364" w:rsidRPr="00615364" w:rsidTr="00615364">
        <w:trPr>
          <w:trHeight w:val="953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 "Развитие градостроительной деятельности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1 183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934B09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773</w:t>
            </w:r>
          </w:p>
        </w:tc>
      </w:tr>
      <w:tr w:rsidR="00615364" w:rsidRPr="00615364" w:rsidTr="002F3114">
        <w:trPr>
          <w:trHeight w:val="2100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 w:hanging="4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Муниципальная программа "Профилактика безнадзорности,    правонарушений и защита прав несовершеннолетних в Ярославском муниципальном районе"</w:t>
            </w:r>
          </w:p>
          <w:p w:rsidR="00615364" w:rsidRPr="00615364" w:rsidRDefault="00615364" w:rsidP="00ED5ACF">
            <w:pPr>
              <w:ind w:left="170" w:right="17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</w:tr>
      <w:tr w:rsidR="002F3114" w:rsidRPr="00615364" w:rsidTr="00987BB0">
        <w:trPr>
          <w:trHeight w:val="2232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F3114" w:rsidRPr="00615364" w:rsidRDefault="002F311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F3114" w:rsidRPr="00615364" w:rsidRDefault="002F3114" w:rsidP="00ED5ACF">
            <w:pPr>
              <w:spacing w:before="100" w:beforeAutospacing="1" w:after="100" w:afterAutospacing="1"/>
              <w:ind w:left="170" w:right="17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F311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330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F311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330</w:t>
            </w:r>
          </w:p>
        </w:tc>
      </w:tr>
      <w:tr w:rsidR="00615364" w:rsidRPr="00615364" w:rsidTr="00934B09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"Развитие культуры и искусства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7648A8" w:rsidP="007648A8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120 556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4B09" w:rsidRDefault="00934B09" w:rsidP="00934B09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615364" w:rsidRPr="00615364" w:rsidRDefault="00934B09" w:rsidP="00934B09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120 556</w:t>
            </w:r>
          </w:p>
        </w:tc>
      </w:tr>
      <w:tr w:rsidR="00615364" w:rsidRPr="00615364" w:rsidTr="00615364">
        <w:trPr>
          <w:trHeight w:val="974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"Охрана окружающей среды и рациональное природопользование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11 729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934B09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5 379</w:t>
            </w:r>
          </w:p>
        </w:tc>
      </w:tr>
      <w:tr w:rsidR="00615364" w:rsidRPr="00615364" w:rsidTr="00934B09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"Развитие физической культуры и спорта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30 363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4B09" w:rsidRDefault="00934B09" w:rsidP="00934B09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615364" w:rsidRPr="00615364" w:rsidRDefault="00934B09" w:rsidP="00934B09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30 363</w:t>
            </w:r>
          </w:p>
        </w:tc>
      </w:tr>
      <w:tr w:rsidR="00615364" w:rsidRPr="00615364" w:rsidTr="0040782A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Муниципальная программа "Обеспечение качественными коммунальными услугами населения </w:t>
            </w: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42 286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4B09" w:rsidRDefault="00934B09" w:rsidP="0040782A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615364" w:rsidRPr="00615364" w:rsidRDefault="00934B09" w:rsidP="0040782A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37 202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Муниципальная программа «Экономическое развитие  в Ярославском муниципальном районе»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438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934B09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438</w:t>
            </w:r>
          </w:p>
        </w:tc>
      </w:tr>
      <w:tr w:rsidR="00615364" w:rsidRPr="00615364" w:rsidTr="002F3114">
        <w:trPr>
          <w:trHeight w:val="1115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615364" w:rsidP="00ED5A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 xml:space="preserve">  12.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Муниципальная программа "Развитие    молодежной политики и патриотическое воспитание в Ярославском 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48A8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6 302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B09" w:rsidRDefault="00934B09" w:rsidP="002F3114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934B09" w:rsidRDefault="00934B09" w:rsidP="00934B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6 302</w:t>
            </w:r>
          </w:p>
        </w:tc>
      </w:tr>
      <w:tr w:rsidR="00615364" w:rsidRPr="00615364" w:rsidTr="00615364">
        <w:trPr>
          <w:trHeight w:val="1115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709" w:hanging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overflowPunct w:val="0"/>
              <w:autoSpaceDE w:val="0"/>
              <w:autoSpaceDN w:val="0"/>
              <w:adjustRightInd w:val="0"/>
              <w:ind w:left="170" w:right="170" w:hanging="44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"Развитие туризма и международного сотрудничества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3 244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364" w:rsidRPr="00615364" w:rsidRDefault="00615364" w:rsidP="007648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167DF6">
              <w:rPr>
                <w:rFonts w:ascii="Times New Roman" w:hAnsi="Times New Roman" w:cs="Times New Roman"/>
                <w:sz w:val="28"/>
                <w:szCs w:val="28"/>
              </w:rPr>
              <w:t>3 244</w:t>
            </w: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</w:tr>
      <w:tr w:rsidR="00615364" w:rsidRPr="00615364" w:rsidTr="00615364">
        <w:trPr>
          <w:trHeight w:val="1115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"Эффективная власть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13 639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167DF6" w:rsidP="00ED5ACF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13 633</w:t>
            </w:r>
          </w:p>
        </w:tc>
      </w:tr>
      <w:tr w:rsidR="00615364" w:rsidRPr="00615364" w:rsidTr="00167DF6">
        <w:trPr>
          <w:trHeight w:val="1684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overflowPunct w:val="0"/>
              <w:autoSpaceDE w:val="0"/>
              <w:autoSpaceDN w:val="0"/>
              <w:adjustRightInd w:val="0"/>
              <w:ind w:left="268" w:right="170" w:hanging="284"/>
              <w:textAlignment w:val="baseline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   Муниципальная  программа                               "Поддержка  социально ориентированных некоммерческих организаций               в Ярославском муниципальном районе"</w:t>
            </w:r>
          </w:p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380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8A8" w:rsidRDefault="007648A8" w:rsidP="00167DF6">
            <w:pPr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7DF6" w:rsidRDefault="00167DF6" w:rsidP="00167DF6">
            <w:pPr>
              <w:tabs>
                <w:tab w:val="left" w:pos="540"/>
                <w:tab w:val="center" w:pos="865"/>
              </w:tabs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615364" w:rsidRPr="00615364" w:rsidRDefault="00167DF6" w:rsidP="00167DF6">
            <w:pPr>
              <w:tabs>
                <w:tab w:val="left" w:pos="540"/>
                <w:tab w:val="center" w:pos="865"/>
              </w:tabs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7648A8">
              <w:rPr>
                <w:rFonts w:ascii="Times New Roman" w:hAnsi="Times New Roman" w:cs="Times New Roman"/>
                <w:sz w:val="28"/>
                <w:szCs w:val="28"/>
              </w:rPr>
              <w:t>380</w:t>
            </w:r>
          </w:p>
        </w:tc>
      </w:tr>
      <w:tr w:rsidR="00615364" w:rsidRPr="00615364" w:rsidTr="00167DF6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Муниципальная программа "Развитие дорожного хозяйства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7648A8" w:rsidP="00167DF6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108 577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167DF6" w:rsidP="00167DF6">
            <w:pPr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103 089</w:t>
            </w:r>
          </w:p>
        </w:tc>
      </w:tr>
      <w:tr w:rsidR="00615364" w:rsidRPr="00615364" w:rsidTr="00167DF6">
        <w:trPr>
          <w:trHeight w:val="828"/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"Развитие сельского хозяйства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871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7DF6" w:rsidRDefault="00167DF6" w:rsidP="00167DF6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615364" w:rsidRPr="00615364" w:rsidRDefault="00167DF6" w:rsidP="00167DF6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871</w:t>
            </w:r>
          </w:p>
        </w:tc>
      </w:tr>
      <w:tr w:rsidR="00615364" w:rsidRPr="00615364" w:rsidTr="00615364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</w:t>
            </w:r>
            <w:proofErr w:type="spellStart"/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Энергоэффективность</w:t>
            </w:r>
            <w:proofErr w:type="spellEnd"/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 Ярославском муниципальном районе"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5364" w:rsidRPr="00615364" w:rsidRDefault="00167DF6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</w:t>
            </w:r>
          </w:p>
        </w:tc>
      </w:tr>
      <w:tr w:rsidR="00615364" w:rsidRPr="00615364" w:rsidTr="00167DF6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 "Управление земельно-имущественным комплексом Ярославского муниципального района"</w:t>
            </w:r>
          </w:p>
          <w:p w:rsidR="00615364" w:rsidRPr="00615364" w:rsidRDefault="00615364" w:rsidP="00ED5ACF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7648A8" w:rsidP="00615364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123 793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DF6" w:rsidRDefault="00167DF6" w:rsidP="00167DF6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67DF6" w:rsidRDefault="00167DF6" w:rsidP="00167DF6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615364" w:rsidRPr="00615364" w:rsidRDefault="00167DF6" w:rsidP="00167DF6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122 822</w:t>
            </w:r>
          </w:p>
        </w:tc>
      </w:tr>
      <w:tr w:rsidR="00615364" w:rsidRPr="00615364" w:rsidTr="00DC3666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29 685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DF6" w:rsidRDefault="00167DF6" w:rsidP="00DC3666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67DF6" w:rsidRDefault="00167DF6" w:rsidP="00DC3666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615364" w:rsidRPr="00615364" w:rsidRDefault="00167DF6" w:rsidP="00DC3666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29 651</w:t>
            </w:r>
          </w:p>
        </w:tc>
      </w:tr>
      <w:tr w:rsidR="00615364" w:rsidRPr="00615364" w:rsidTr="00167DF6">
        <w:trPr>
          <w:tblCellSpacing w:w="0" w:type="dxa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26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5364" w:rsidRPr="00615364" w:rsidRDefault="00615364" w:rsidP="00ED5ACF">
            <w:pPr>
              <w:ind w:left="170" w:right="17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536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программа «Комплексное   развитие  сельских территорий  Ярославского муниципального  района»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364" w:rsidRPr="00615364" w:rsidRDefault="007648A8" w:rsidP="00ED5ACF">
            <w:pPr>
              <w:spacing w:before="100" w:beforeAutospacing="1" w:after="100" w:afterAutospacing="1"/>
              <w:ind w:left="170" w:right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347 387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DF6" w:rsidRDefault="00167DF6" w:rsidP="00167DF6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615364" w:rsidRPr="00615364" w:rsidRDefault="00167DF6" w:rsidP="00167DF6">
            <w:pPr>
              <w:ind w:left="170" w:right="17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261 014</w:t>
            </w:r>
          </w:p>
        </w:tc>
      </w:tr>
      <w:tr w:rsidR="00615364" w:rsidRPr="00615364" w:rsidTr="00615364">
        <w:tblPrEx>
          <w:tblCellSpacing w:w="0" w:type="nil"/>
          <w:tblCellMar>
            <w:left w:w="108" w:type="dxa"/>
            <w:right w:w="108" w:type="dxa"/>
          </w:tblCellMar>
          <w:tblLook w:val="0000"/>
        </w:tblPrEx>
        <w:trPr>
          <w:gridAfter w:val="3"/>
          <w:wAfter w:w="4115" w:type="pct"/>
          <w:trHeight w:val="1347"/>
        </w:trPr>
        <w:tc>
          <w:tcPr>
            <w:tcW w:w="88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15364" w:rsidRPr="00615364" w:rsidRDefault="00615364" w:rsidP="00ED5ACF">
            <w:pPr>
              <w:pStyle w:val="1"/>
              <w:jc w:val="center"/>
              <w:rPr>
                <w:b/>
                <w:szCs w:val="28"/>
              </w:rPr>
            </w:pPr>
          </w:p>
        </w:tc>
      </w:tr>
    </w:tbl>
    <w:p w:rsidR="00615364" w:rsidRPr="00924727" w:rsidRDefault="00615364" w:rsidP="00615364">
      <w:pPr>
        <w:jc w:val="both"/>
        <w:rPr>
          <w:sz w:val="28"/>
          <w:szCs w:val="28"/>
        </w:rPr>
      </w:pPr>
    </w:p>
    <w:p w:rsidR="002F67D8" w:rsidRDefault="002F67D8"/>
    <w:sectPr w:rsidR="002F67D8" w:rsidSect="00E65F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>
    <w:useFELayout/>
  </w:compat>
  <w:rsids>
    <w:rsidRoot w:val="00615364"/>
    <w:rsid w:val="00167DF6"/>
    <w:rsid w:val="002F3114"/>
    <w:rsid w:val="002F67D8"/>
    <w:rsid w:val="0040782A"/>
    <w:rsid w:val="00615364"/>
    <w:rsid w:val="007648A8"/>
    <w:rsid w:val="00934B09"/>
    <w:rsid w:val="00A12A06"/>
    <w:rsid w:val="00DC3666"/>
    <w:rsid w:val="00E65F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FC4"/>
  </w:style>
  <w:style w:type="paragraph" w:styleId="1">
    <w:name w:val="heading 1"/>
    <w:basedOn w:val="a"/>
    <w:next w:val="a"/>
    <w:link w:val="10"/>
    <w:qFormat/>
    <w:rsid w:val="0061536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5364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61536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styleId="a3">
    <w:name w:val="No Spacing"/>
    <w:uiPriority w:val="1"/>
    <w:qFormat/>
    <w:rsid w:val="00615364"/>
    <w:pPr>
      <w:spacing w:after="0" w:line="240" w:lineRule="auto"/>
      <w:ind w:firstLine="709"/>
    </w:pPr>
    <w:rPr>
      <w:rFonts w:ascii="Times New Roman" w:eastAsia="Times New Roman" w:hAnsi="Times New Roman" w:cs="Calibri"/>
      <w:sz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510</Words>
  <Characters>2908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karhanova</dc:creator>
  <cp:keywords/>
  <dc:description/>
  <cp:lastModifiedBy>karhanova</cp:lastModifiedBy>
  <cp:revision>4</cp:revision>
  <dcterms:created xsi:type="dcterms:W3CDTF">2024-02-09T09:55:00Z</dcterms:created>
  <dcterms:modified xsi:type="dcterms:W3CDTF">2025-02-12T12:47:00Z</dcterms:modified>
</cp:coreProperties>
</file>